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2470" w14:textId="73C23ECB" w:rsidR="00734C20" w:rsidRDefault="00055C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2E62AE6" w14:textId="68FA586C" w:rsidR="006D2027" w:rsidRPr="00734C20" w:rsidRDefault="009D73A0" w:rsidP="00734C20">
      <w:pPr>
        <w:spacing w:after="0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…………………………………………………</w:t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</w:p>
    <w:p w14:paraId="4B8CC3EE" w14:textId="30C5CA89" w:rsidR="009D73A0" w:rsidRDefault="009D73A0" w:rsidP="00734C2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( Imię i Nazwisko)</w:t>
      </w:r>
    </w:p>
    <w:p w14:paraId="3B2ED530" w14:textId="77777777" w:rsidR="00734C20" w:rsidRPr="00734C20" w:rsidRDefault="00734C20" w:rsidP="00734C20">
      <w:pPr>
        <w:spacing w:after="0"/>
        <w:ind w:firstLine="426"/>
        <w:rPr>
          <w:rFonts w:ascii="Arial" w:hAnsi="Arial" w:cs="Arial"/>
          <w:sz w:val="24"/>
          <w:szCs w:val="24"/>
        </w:rPr>
      </w:pPr>
    </w:p>
    <w:p w14:paraId="72455C6C" w14:textId="77777777" w:rsidR="009D73A0" w:rsidRPr="00734C20" w:rsidRDefault="009D73A0" w:rsidP="005A4495">
      <w:pPr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……………………………………………………...</w:t>
      </w:r>
      <w:r w:rsidRPr="00734C20">
        <w:rPr>
          <w:rFonts w:ascii="Arial" w:hAnsi="Arial" w:cs="Arial"/>
          <w:sz w:val="24"/>
          <w:szCs w:val="24"/>
        </w:rPr>
        <w:br/>
        <w:t>(Adres)</w:t>
      </w:r>
    </w:p>
    <w:p w14:paraId="69F788B4" w14:textId="1D3E91FE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…………………………………….</w:t>
      </w:r>
      <w:r w:rsidRPr="00734C20">
        <w:rPr>
          <w:rFonts w:ascii="Arial" w:hAnsi="Arial" w:cs="Arial"/>
          <w:sz w:val="24"/>
          <w:szCs w:val="24"/>
        </w:rPr>
        <w:br/>
        <w:t>miejscowość, data</w:t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</w:p>
    <w:p w14:paraId="584449C4" w14:textId="77777777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</w:p>
    <w:p w14:paraId="4ECEBF04" w14:textId="77777777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</w:p>
    <w:p w14:paraId="6C82DBFC" w14:textId="1C10AA54" w:rsidR="009D73A0" w:rsidRPr="00734C20" w:rsidRDefault="00C024B8" w:rsidP="009D73A0">
      <w:pPr>
        <w:keepNext/>
        <w:keepLines/>
        <w:spacing w:after="579" w:line="220" w:lineRule="exact"/>
        <w:ind w:left="3260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pacing w:val="60"/>
          <w:sz w:val="24"/>
          <w:szCs w:val="24"/>
          <w:lang w:eastAsia="pl-PL"/>
        </w:rPr>
        <w:t>OŚ</w:t>
      </w:r>
      <w:r w:rsidR="00546BE4">
        <w:rPr>
          <w:rFonts w:ascii="Arial" w:eastAsia="Times New Roman" w:hAnsi="Arial" w:cs="Arial"/>
          <w:b/>
          <w:bCs/>
          <w:color w:val="000000"/>
          <w:spacing w:val="60"/>
          <w:sz w:val="24"/>
          <w:szCs w:val="24"/>
          <w:lang w:eastAsia="pl-PL"/>
        </w:rPr>
        <w:t>WIADCZENIE</w:t>
      </w:r>
    </w:p>
    <w:p w14:paraId="733E4316" w14:textId="77777777" w:rsidR="009D73A0" w:rsidRPr="005A4495" w:rsidRDefault="009D73A0" w:rsidP="005A4495">
      <w:pPr>
        <w:tabs>
          <w:tab w:val="left" w:leader="dot" w:pos="5989"/>
        </w:tabs>
        <w:spacing w:after="0" w:line="360" w:lineRule="auto"/>
        <w:ind w:left="8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Ja niżej podpisany(a)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36A09C9A" w14:textId="77777777" w:rsidR="009D73A0" w:rsidRPr="005A4495" w:rsidRDefault="009D73A0" w:rsidP="005A4495">
      <w:pPr>
        <w:tabs>
          <w:tab w:val="left" w:leader="dot" w:pos="6061"/>
        </w:tabs>
        <w:spacing w:after="0" w:line="360" w:lineRule="auto"/>
        <w:ind w:left="8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legitymujący (a) się dowodem osobistym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4AA4924B" w14:textId="77777777" w:rsidR="009D73A0" w:rsidRPr="005A4495" w:rsidRDefault="009D73A0" w:rsidP="005A4495">
      <w:pPr>
        <w:spacing w:after="0" w:line="360" w:lineRule="auto"/>
        <w:ind w:left="80"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świadomy(a) odpowiedzialności karnej wynikającej z art. 233 § 1 Kodeksu karnego przewidującego karę pozbawienia wolności do lat 3 za składanie fałszywych zeznań oświadczam, iż:</w:t>
      </w:r>
    </w:p>
    <w:p w14:paraId="268D12A0" w14:textId="77777777" w:rsidR="009D73A0" w:rsidRPr="005A4495" w:rsidRDefault="009D73A0" w:rsidP="005A4495">
      <w:pPr>
        <w:numPr>
          <w:ilvl w:val="0"/>
          <w:numId w:val="1"/>
        </w:numPr>
        <w:tabs>
          <w:tab w:val="left" w:pos="315"/>
        </w:tabs>
        <w:spacing w:after="0" w:line="360" w:lineRule="auto"/>
        <w:ind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posiadam stan zdrowia pozwalający na zatrudnienie na określonym w ogłoszeniu stanowisku,</w:t>
      </w:r>
    </w:p>
    <w:p w14:paraId="0D1053A1" w14:textId="77777777" w:rsidR="009D73A0" w:rsidRPr="005A4495" w:rsidRDefault="009D73A0" w:rsidP="005A4495">
      <w:pPr>
        <w:numPr>
          <w:ilvl w:val="0"/>
          <w:numId w:val="1"/>
        </w:numPr>
        <w:tabs>
          <w:tab w:val="left" w:pos="205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posiadam pełną zdolność do czynności prawnych oraz korzystam z pełni praw publicznych,</w:t>
      </w:r>
    </w:p>
    <w:p w14:paraId="4664F040" w14:textId="77777777" w:rsidR="009D73A0" w:rsidRPr="005A4495" w:rsidRDefault="009D73A0" w:rsidP="005A4495">
      <w:pPr>
        <w:framePr w:h="224" w:vSpace="610" w:wrap="around" w:hAnchor="margin" w:x="-186" w:y="1158"/>
        <w:tabs>
          <w:tab w:val="left" w:pos="205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6199E6" w14:textId="77777777" w:rsidR="009D73A0" w:rsidRPr="005A4495" w:rsidRDefault="009D73A0" w:rsidP="005A4495">
      <w:pPr>
        <w:numPr>
          <w:ilvl w:val="0"/>
          <w:numId w:val="1"/>
        </w:numPr>
        <w:tabs>
          <w:tab w:val="left" w:pos="363"/>
        </w:tabs>
        <w:spacing w:after="360" w:line="360" w:lineRule="auto"/>
        <w:ind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 byłem/byłam* skazany/skazana* prawomocnym wyrokiem sądu za umyślne przestępstwo ścigane z oskarżenia publicznego lub umyślne przestępstwo skarbowe.</w:t>
      </w:r>
    </w:p>
    <w:p w14:paraId="2059CD72" w14:textId="4B4F0AED" w:rsidR="009D73A0" w:rsidRPr="005A4495" w:rsidRDefault="009D73A0" w:rsidP="005A4495">
      <w:pPr>
        <w:spacing w:after="0" w:line="360" w:lineRule="auto"/>
        <w:ind w:left="79" w:right="23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Wyrażam zgodę na przetwarzanie moich danych osobowych zawartych </w:t>
      </w:r>
      <w:r w:rsidR="00734C20"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przedstawionych dokumentach dla potrzeb niezbędnych dla realizacji procedury rekrutacji w </w:t>
      </w:r>
      <w:r w:rsidR="00626F4C"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Centrum Usług Społecznych w Jedliczu 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- zgodnie z ustawą z dnia 29 sierpnia 1997 r. o ochronie danych osobowych </w:t>
      </w:r>
      <w:r w:rsidR="00F300B3" w:rsidRPr="005A4495">
        <w:rPr>
          <w:rFonts w:ascii="Arial" w:hAnsi="Arial" w:cs="Arial"/>
          <w:sz w:val="24"/>
          <w:szCs w:val="24"/>
        </w:rPr>
        <w:t xml:space="preserve">(t.j. </w:t>
      </w:r>
      <w:r w:rsidR="001E7C82" w:rsidRPr="005A4495">
        <w:rPr>
          <w:rFonts w:ascii="Arial" w:hAnsi="Arial" w:cs="Arial"/>
          <w:sz w:val="24"/>
          <w:szCs w:val="24"/>
        </w:rPr>
        <w:t xml:space="preserve">Dz. U. z 2019r. Poz. 1781 </w:t>
      </w:r>
      <w:r w:rsidR="00734C20" w:rsidRPr="005A4495">
        <w:rPr>
          <w:rFonts w:ascii="Arial" w:hAnsi="Arial" w:cs="Arial"/>
          <w:sz w:val="24"/>
          <w:szCs w:val="24"/>
        </w:rPr>
        <w:br/>
      </w:r>
      <w:r w:rsidR="001E7C82" w:rsidRPr="005A4495">
        <w:rPr>
          <w:rFonts w:ascii="Arial" w:hAnsi="Arial" w:cs="Arial"/>
          <w:sz w:val="24"/>
          <w:szCs w:val="24"/>
        </w:rPr>
        <w:t>z późn. zm</w:t>
      </w:r>
      <w:r w:rsidR="00F300B3" w:rsidRPr="005A4495">
        <w:rPr>
          <w:rFonts w:ascii="Arial" w:hAnsi="Arial" w:cs="Arial"/>
          <w:sz w:val="24"/>
          <w:szCs w:val="24"/>
        </w:rPr>
        <w:t>.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).</w:t>
      </w:r>
    </w:p>
    <w:p w14:paraId="27F8FB7C" w14:textId="77777777" w:rsid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62D5C7F" w14:textId="77777777" w:rsid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02B4D6E" w14:textId="7F8B8B15" w:rsidR="009D73A0" w:rsidRP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</w:t>
      </w:r>
      <w:r w:rsid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</w:t>
      </w:r>
      <w:r w:rsidR="009D73A0" w:rsidRPr="00734C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(czytelny podpis)</w:t>
      </w:r>
    </w:p>
    <w:p w14:paraId="13B09143" w14:textId="77777777" w:rsidR="00734C20" w:rsidRDefault="00734C20" w:rsidP="009D73A0">
      <w:pPr>
        <w:spacing w:after="0" w:line="220" w:lineRule="exact"/>
        <w:ind w:left="8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8464596" w14:textId="23515293" w:rsidR="009D73A0" w:rsidRPr="00734C20" w:rsidRDefault="00734C20" w:rsidP="00734C20">
      <w:pPr>
        <w:spacing w:after="0" w:line="220" w:lineRule="exact"/>
        <w:ind w:left="80"/>
        <w:jc w:val="both"/>
        <w:rPr>
          <w:rFonts w:ascii="Arial" w:hAnsi="Arial" w:cs="Arial"/>
          <w:sz w:val="24"/>
          <w:szCs w:val="24"/>
        </w:rPr>
      </w:pPr>
      <w:r w:rsidRPr="00734C20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pl-PL"/>
        </w:rPr>
        <w:t>*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9D73A0" w:rsidRPr="00734C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niepotrzebne skreślić</w:t>
      </w:r>
    </w:p>
    <w:sectPr w:rsidR="009D73A0" w:rsidRPr="00734C20" w:rsidSect="007571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7D9B" w14:textId="77777777" w:rsidR="00A444D4" w:rsidRDefault="00A444D4" w:rsidP="00F76D1C">
      <w:pPr>
        <w:spacing w:after="0" w:line="240" w:lineRule="auto"/>
      </w:pPr>
      <w:r>
        <w:separator/>
      </w:r>
    </w:p>
  </w:endnote>
  <w:endnote w:type="continuationSeparator" w:id="0">
    <w:p w14:paraId="6BCC4064" w14:textId="77777777" w:rsidR="00A444D4" w:rsidRDefault="00A444D4" w:rsidP="00F7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5D2" w14:textId="77777777" w:rsidR="00A444D4" w:rsidRDefault="00A444D4" w:rsidP="00F76D1C">
      <w:pPr>
        <w:spacing w:after="0" w:line="240" w:lineRule="auto"/>
      </w:pPr>
      <w:r>
        <w:separator/>
      </w:r>
    </w:p>
  </w:footnote>
  <w:footnote w:type="continuationSeparator" w:id="0">
    <w:p w14:paraId="1CE8B9DA" w14:textId="77777777" w:rsidR="00A444D4" w:rsidRDefault="00A444D4" w:rsidP="00F7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F97BD" w14:textId="77777777" w:rsidR="00F76D1C" w:rsidRDefault="009802E9">
    <w:pPr>
      <w:pStyle w:val="Nagwek"/>
    </w:pPr>
    <w:r>
      <w:rPr>
        <w:noProof/>
        <w:lang w:eastAsia="pl-PL"/>
      </w:rPr>
      <w:drawing>
        <wp:inline distT="0" distB="0" distL="0" distR="0" wp14:anchorId="479948EB" wp14:editId="5E8F4712">
          <wp:extent cx="5732780" cy="445135"/>
          <wp:effectExtent l="0" t="0" r="1270" b="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78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436F"/>
    <w:multiLevelType w:val="multilevel"/>
    <w:tmpl w:val="9BDE1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94703B"/>
    <w:multiLevelType w:val="hybridMultilevel"/>
    <w:tmpl w:val="3862850C"/>
    <w:lvl w:ilvl="0" w:tplc="EA36A772">
      <w:numFmt w:val="bullet"/>
      <w:lvlText w:val=""/>
      <w:lvlJc w:val="left"/>
      <w:pPr>
        <w:ind w:left="440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 w16cid:durableId="1103107646">
    <w:abstractNumId w:val="0"/>
  </w:num>
  <w:num w:numId="2" w16cid:durableId="128523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A0"/>
    <w:rsid w:val="00022527"/>
    <w:rsid w:val="00031C58"/>
    <w:rsid w:val="00055CF1"/>
    <w:rsid w:val="00060350"/>
    <w:rsid w:val="001E7C82"/>
    <w:rsid w:val="00546BE4"/>
    <w:rsid w:val="005A4495"/>
    <w:rsid w:val="00623BED"/>
    <w:rsid w:val="00626F4C"/>
    <w:rsid w:val="006861B2"/>
    <w:rsid w:val="006D2027"/>
    <w:rsid w:val="00701965"/>
    <w:rsid w:val="00734C20"/>
    <w:rsid w:val="0075714E"/>
    <w:rsid w:val="008B7F0C"/>
    <w:rsid w:val="009802E9"/>
    <w:rsid w:val="009D73A0"/>
    <w:rsid w:val="00A444D4"/>
    <w:rsid w:val="00A91445"/>
    <w:rsid w:val="00AC75E4"/>
    <w:rsid w:val="00B92813"/>
    <w:rsid w:val="00C024B8"/>
    <w:rsid w:val="00CF307D"/>
    <w:rsid w:val="00DE4AC0"/>
    <w:rsid w:val="00F300B3"/>
    <w:rsid w:val="00F76D1C"/>
    <w:rsid w:val="00FC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DC0C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1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3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0B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D1C"/>
  </w:style>
  <w:style w:type="paragraph" w:styleId="Stopka">
    <w:name w:val="footer"/>
    <w:basedOn w:val="Normalny"/>
    <w:link w:val="StopkaZnak"/>
    <w:uiPriority w:val="99"/>
    <w:unhideWhenUsed/>
    <w:rsid w:val="00F7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D1C"/>
  </w:style>
  <w:style w:type="paragraph" w:styleId="Akapitzlist">
    <w:name w:val="List Paragraph"/>
    <w:basedOn w:val="Normalny"/>
    <w:uiPriority w:val="34"/>
    <w:qFormat/>
    <w:rsid w:val="00734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Józef Lubaś</dc:creator>
  <cp:lastModifiedBy>wgodlewska</cp:lastModifiedBy>
  <cp:revision>6</cp:revision>
  <cp:lastPrinted>2025-04-15T11:27:00Z</cp:lastPrinted>
  <dcterms:created xsi:type="dcterms:W3CDTF">2025-04-14T11:28:00Z</dcterms:created>
  <dcterms:modified xsi:type="dcterms:W3CDTF">2026-05-06T07:59:00Z</dcterms:modified>
</cp:coreProperties>
</file>