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1C6AC" w14:textId="77777777" w:rsidR="00B6112A" w:rsidRDefault="001D13EE" w:rsidP="00B61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6112A">
        <w:rPr>
          <w:rFonts w:ascii="Times New Roman" w:eastAsia="Times New Roman" w:hAnsi="Times New Roman" w:cs="Times New Roman"/>
          <w:b/>
          <w:bCs/>
          <w:lang w:eastAsia="pl-PL"/>
        </w:rPr>
        <w:t xml:space="preserve">Klauzula informacyjna RODO </w:t>
      </w:r>
    </w:p>
    <w:p w14:paraId="74EF78F7" w14:textId="77777777" w:rsidR="00B6112A" w:rsidRPr="00341F2A" w:rsidRDefault="00B6112A" w:rsidP="00B61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Nabór na wolne stanowisko pracy </w:t>
      </w:r>
    </w:p>
    <w:p w14:paraId="6144F1D9" w14:textId="77777777" w:rsidR="002E702B" w:rsidRDefault="00B6112A" w:rsidP="00B6112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341F2A">
        <w:rPr>
          <w:rFonts w:ascii="Times New Roman" w:eastAsia="Times New Roman" w:hAnsi="Times New Roman" w:cs="Times New Roman"/>
          <w:b/>
          <w:bCs/>
          <w:lang w:eastAsia="pl-PL"/>
        </w:rPr>
        <w:t xml:space="preserve">Administratorem </w:t>
      </w:r>
      <w:r>
        <w:rPr>
          <w:rFonts w:ascii="Times New Roman" w:eastAsia="Times New Roman" w:hAnsi="Times New Roman" w:cs="Times New Roman"/>
          <w:bCs/>
          <w:lang w:eastAsia="pl-PL"/>
        </w:rPr>
        <w:t>Pani/Pana danych osobowych jest</w:t>
      </w:r>
      <w:r w:rsidRPr="00063A8F">
        <w:rPr>
          <w:rFonts w:ascii="Times New Roman" w:eastAsia="Times New Roman" w:hAnsi="Times New Roman" w:cs="Times New Roman"/>
          <w:bCs/>
          <w:lang w:eastAsia="pl-PL"/>
        </w:rPr>
        <w:t xml:space="preserve"> Centrum Usług Społecznych w Jedliczu ul. Rynek 5, 13 44-847-54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, </w:t>
      </w:r>
      <w:hyperlink r:id="rId8" w:history="1">
        <w:r w:rsidRPr="00A66EFC">
          <w:rPr>
            <w:rStyle w:val="Hipercze"/>
            <w:rFonts w:ascii="Times New Roman" w:eastAsia="Times New Roman" w:hAnsi="Times New Roman" w:cs="Times New Roman"/>
            <w:bCs/>
            <w:lang w:eastAsia="pl-PL"/>
          </w:rPr>
          <w:t>cus@jedlicze.pl</w:t>
        </w:r>
      </w:hyperlink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4C82714E" w14:textId="47F01AE7" w:rsidR="00B6112A" w:rsidRPr="002E702B" w:rsidRDefault="00B6112A" w:rsidP="00B6112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341F2A">
        <w:rPr>
          <w:rFonts w:ascii="Times New Roman" w:eastAsia="Times New Roman" w:hAnsi="Times New Roman" w:cs="Times New Roman"/>
          <w:bCs/>
          <w:lang w:eastAsia="pl-PL"/>
        </w:rPr>
        <w:t>W sprawach związanych z Pani/Pana danymi proszę kontaktować się z</w:t>
      </w:r>
      <w:r w:rsidRPr="00341F2A">
        <w:rPr>
          <w:rFonts w:ascii="Times New Roman" w:eastAsia="Times New Roman" w:hAnsi="Times New Roman" w:cs="Times New Roman"/>
          <w:b/>
          <w:bCs/>
          <w:lang w:eastAsia="pl-PL"/>
        </w:rPr>
        <w:t xml:space="preserve"> Inspektorem Ochrony Danych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na adres e-mail: </w:t>
      </w:r>
      <w:r>
        <w:rPr>
          <w:rFonts w:ascii="Times New Roman" w:eastAsia="Times New Roman" w:hAnsi="Times New Roman" w:cs="Times New Roman"/>
          <w:bCs/>
          <w:lang w:eastAsia="pl-PL"/>
        </w:rPr>
        <w:t>cusi</w:t>
      </w:r>
      <w:r w:rsidRPr="00341F2A">
        <w:rPr>
          <w:rFonts w:ascii="Times New Roman" w:eastAsia="Times New Roman" w:hAnsi="Times New Roman" w:cs="Times New Roman"/>
          <w:bCs/>
          <w:lang w:eastAsia="pl-PL"/>
        </w:rPr>
        <w:t xml:space="preserve">od@jedlicze.pl  </w:t>
      </w:r>
      <w:r w:rsidRPr="00341F2A">
        <w:rPr>
          <w:rFonts w:ascii="Times New Roman" w:eastAsia="Times New Roman" w:hAnsi="Times New Roman" w:cs="Times New Roman"/>
          <w:lang w:eastAsia="pl-PL"/>
        </w:rPr>
        <w:br/>
      </w:r>
      <w:r w:rsidRPr="00341F2A">
        <w:rPr>
          <w:rFonts w:ascii="Times New Roman" w:eastAsia="Times New Roman" w:hAnsi="Times New Roman" w:cs="Times New Roman"/>
          <w:b/>
          <w:bCs/>
          <w:lang w:eastAsia="pl-PL"/>
        </w:rPr>
        <w:t>Cel i podstawy przetwarzania</w:t>
      </w:r>
      <w:r>
        <w:rPr>
          <w:rFonts w:ascii="Times New Roman" w:eastAsia="Times New Roman" w:hAnsi="Times New Roman" w:cs="Times New Roman"/>
          <w:b/>
          <w:bCs/>
          <w:lang w:eastAsia="pl-PL"/>
        </w:rPr>
        <w:t>:</w:t>
      </w:r>
    </w:p>
    <w:p w14:paraId="43418B30" w14:textId="77777777" w:rsidR="00B6112A" w:rsidRPr="00341F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lang w:eastAsia="pl-PL"/>
        </w:rPr>
        <w:t>Państwa dane osobowe w zakresie wskazanym w przepisach prawa pracy</w:t>
      </w:r>
      <w:r>
        <w:rPr>
          <w:rFonts w:ascii="Times New Roman" w:eastAsia="Times New Roman" w:hAnsi="Times New Roman" w:cs="Times New Roman"/>
          <w:vertAlign w:val="superscript"/>
          <w:lang w:eastAsia="pl-PL"/>
        </w:rPr>
        <w:t xml:space="preserve">1 </w:t>
      </w:r>
      <w:r w:rsidRPr="00341F2A">
        <w:rPr>
          <w:rFonts w:ascii="Times New Roman" w:eastAsia="Times New Roman" w:hAnsi="Times New Roman" w:cs="Times New Roman"/>
          <w:lang w:eastAsia="pl-PL"/>
        </w:rPr>
        <w:t>będą przetwarzane w celu przeprowadzenia obecnego postępowania rekrutacyj</w:t>
      </w:r>
      <w:r>
        <w:rPr>
          <w:rFonts w:ascii="Times New Roman" w:eastAsia="Times New Roman" w:hAnsi="Times New Roman" w:cs="Times New Roman"/>
          <w:lang w:eastAsia="pl-PL"/>
        </w:rPr>
        <w:t>nego oraz w celu  podjęcia działań przed zawarciem umowy</w:t>
      </w:r>
      <w:r w:rsidRPr="00063A8F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  <w:r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063A8F">
        <w:rPr>
          <w:rFonts w:ascii="Times New Roman" w:eastAsia="Times New Roman" w:hAnsi="Times New Roman" w:cs="Times New Roman"/>
          <w:lang w:eastAsia="pl-PL"/>
        </w:rPr>
        <w:t>Podanie innych danych w zakresie nieokreślonym przepisami prawa, zos</w:t>
      </w:r>
      <w:r>
        <w:rPr>
          <w:rFonts w:ascii="Times New Roman" w:eastAsia="Times New Roman" w:hAnsi="Times New Roman" w:cs="Times New Roman"/>
          <w:lang w:eastAsia="pl-PL"/>
        </w:rPr>
        <w:t>tanie potraktowane jako zgoda</w:t>
      </w:r>
      <w:r>
        <w:rPr>
          <w:rFonts w:ascii="Times New Roman" w:eastAsia="Times New Roman" w:hAnsi="Times New Roman" w:cs="Times New Roman"/>
          <w:vertAlign w:val="superscript"/>
          <w:lang w:eastAsia="pl-PL"/>
        </w:rPr>
        <w:t>3</w:t>
      </w:r>
      <w:r w:rsidRPr="00063A8F">
        <w:rPr>
          <w:rFonts w:ascii="Times New Roman" w:eastAsia="Times New Roman" w:hAnsi="Times New Roman" w:cs="Times New Roman"/>
          <w:lang w:eastAsia="pl-PL"/>
        </w:rPr>
        <w:t xml:space="preserve"> na przetwarzanie tych danych osobowych. Wyrażenie zgody w tym przypadku jest dobrowolne, a zgodę tak wyrażoną można odwołać w dowolnym czasie.  </w:t>
      </w:r>
    </w:p>
    <w:p w14:paraId="44857FB6" w14:textId="33E82B52" w:rsidR="00B6112A" w:rsidRPr="003B43D5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3B43D5">
        <w:rPr>
          <w:rFonts w:ascii="Times New Roman" w:eastAsia="Times New Roman" w:hAnsi="Times New Roman" w:cs="Times New Roman"/>
          <w:b/>
          <w:lang w:eastAsia="pl-PL"/>
        </w:rPr>
        <w:t>Podstawy prawne przetwarzania danych osobowych</w:t>
      </w:r>
      <w:r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508149B3" w14:textId="77777777" w:rsidR="00B6112A" w:rsidRDefault="00B6112A" w:rsidP="00B6112A">
      <w:pPr>
        <w:pStyle w:val="Akapitzlist"/>
        <w:numPr>
          <w:ilvl w:val="0"/>
          <w:numId w:val="15"/>
        </w:numPr>
        <w:shd w:val="clear" w:color="auto" w:fill="FFFFFF"/>
        <w:jc w:val="both"/>
      </w:pPr>
      <w:r w:rsidRPr="00063A8F">
        <w:t>art. 6 ust. 1 lit. c RODO, art. 10 RODO w związku z Art. 22’1  ustawy z 26 czerwca 1974 r. Kodeks pracy (</w:t>
      </w:r>
      <w:proofErr w:type="spellStart"/>
      <w:r w:rsidRPr="00063A8F">
        <w:t>t.j</w:t>
      </w:r>
      <w:proofErr w:type="spellEnd"/>
      <w:r w:rsidRPr="00063A8F">
        <w:t xml:space="preserve">. Dz. U. z 2025 r. poz. 277 z </w:t>
      </w:r>
      <w:proofErr w:type="spellStart"/>
      <w:r w:rsidRPr="00063A8F">
        <w:t>późn</w:t>
      </w:r>
      <w:proofErr w:type="spellEnd"/>
      <w:r w:rsidRPr="00063A8F">
        <w:t>. zm.) Ustawa z dnia 21 listopada 2008 r. o pracownikach samorządowych (</w:t>
      </w:r>
      <w:proofErr w:type="spellStart"/>
      <w:r w:rsidRPr="00063A8F">
        <w:t>t.j</w:t>
      </w:r>
      <w:proofErr w:type="spellEnd"/>
      <w:r w:rsidRPr="00063A8F">
        <w:t>. Dz. U. z 2024 r. poz. 1135).</w:t>
      </w:r>
    </w:p>
    <w:p w14:paraId="0AF5370A" w14:textId="77777777" w:rsidR="00B6112A" w:rsidRPr="00063A8F" w:rsidRDefault="00B6112A" w:rsidP="00B6112A">
      <w:pPr>
        <w:pStyle w:val="Akapitzlist"/>
        <w:numPr>
          <w:ilvl w:val="0"/>
          <w:numId w:val="15"/>
        </w:numPr>
        <w:shd w:val="clear" w:color="auto" w:fill="FFFFFF"/>
        <w:jc w:val="both"/>
      </w:pPr>
      <w:r w:rsidRPr="00063A8F">
        <w:t>Art. 6 ust. 1 lit. b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1, z </w:t>
      </w:r>
      <w:proofErr w:type="spellStart"/>
      <w:r w:rsidRPr="00063A8F">
        <w:t>późn</w:t>
      </w:r>
      <w:proofErr w:type="spellEnd"/>
      <w:r w:rsidRPr="00063A8F">
        <w:t>. zm.) (dalej: RODO);</w:t>
      </w:r>
    </w:p>
    <w:p w14:paraId="7C4D3A65" w14:textId="77777777" w:rsidR="00B6112A" w:rsidRPr="00063A8F" w:rsidRDefault="00B6112A" w:rsidP="00B6112A">
      <w:pPr>
        <w:pStyle w:val="Akapitzlist"/>
        <w:numPr>
          <w:ilvl w:val="0"/>
          <w:numId w:val="15"/>
        </w:numPr>
        <w:shd w:val="clear" w:color="auto" w:fill="FFFFFF"/>
        <w:jc w:val="both"/>
      </w:pPr>
      <w:r w:rsidRPr="00063A8F">
        <w:t>Art. 6 ust. 1 lit a RODO; art. 9 ust. 2 lit a RODO</w:t>
      </w:r>
      <w:r w:rsidR="00000000">
        <w:pict w14:anchorId="5FF9E48C">
          <v:rect id="_x0000_i1025" style="width:0;height:0" o:hrstd="t" o:hrnoshade="t" o:hr="t" fillcolor="#212529" stroked="f"/>
        </w:pict>
      </w:r>
    </w:p>
    <w:p w14:paraId="39C624A3" w14:textId="77777777" w:rsidR="00B611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341F2A">
        <w:rPr>
          <w:rFonts w:ascii="Times New Roman" w:eastAsia="Times New Roman" w:hAnsi="Times New Roman" w:cs="Times New Roman"/>
          <w:b/>
          <w:bCs/>
          <w:lang w:eastAsia="pl-PL"/>
        </w:rPr>
        <w:t>Odbiorcy danych osobowych</w:t>
      </w:r>
    </w:p>
    <w:p w14:paraId="4348C6ED" w14:textId="2C9DEF49" w:rsidR="002E702B" w:rsidRPr="002E702B" w:rsidRDefault="002E702B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Podmioty uprawnione na podstawie przepisów prawa, gdy wykażą odpowiedni cel przekazania danych i przepis prawny. </w:t>
      </w:r>
    </w:p>
    <w:p w14:paraId="7DB22323" w14:textId="77777777" w:rsidR="00B6112A" w:rsidRPr="00341F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b/>
          <w:bCs/>
          <w:lang w:eastAsia="pl-PL"/>
        </w:rPr>
        <w:t>Okres przechowywania danych</w:t>
      </w:r>
    </w:p>
    <w:p w14:paraId="35FB03DB" w14:textId="77777777" w:rsidR="00B6112A" w:rsidRPr="00341F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lang w:eastAsia="pl-PL"/>
        </w:rPr>
        <w:t xml:space="preserve">Państwa dane zgromadzone w obecnym procesie rekrutacyjnym będą przechowywane do zakończenia procesu rekrutacji oraz 3 miesiące po zakończeniu rekrutacji, po tym okresie zostaną zniszczone. </w:t>
      </w:r>
    </w:p>
    <w:p w14:paraId="79CFBD99" w14:textId="77777777" w:rsidR="00B6112A" w:rsidRPr="00341F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31A99D01" w14:textId="77777777" w:rsidR="00B6112A" w:rsidRPr="00341F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lang w:eastAsia="pl-PL"/>
        </w:rPr>
        <w:t>Mają Państwo prawo do:</w:t>
      </w:r>
    </w:p>
    <w:p w14:paraId="52F9041B" w14:textId="77777777" w:rsidR="00B6112A" w:rsidRPr="00341F2A" w:rsidRDefault="00B6112A" w:rsidP="00B6112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lang w:eastAsia="pl-PL"/>
        </w:rPr>
        <w:t>prawo dostępu do swoich danych oraz otrzymania ich kopii</w:t>
      </w:r>
    </w:p>
    <w:p w14:paraId="361F6A5C" w14:textId="77777777" w:rsidR="00B6112A" w:rsidRPr="00341F2A" w:rsidRDefault="00B6112A" w:rsidP="00B6112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lang w:eastAsia="pl-PL"/>
        </w:rPr>
        <w:t>prawo do sprostowania (poprawiania) swoich danych osobowych;</w:t>
      </w:r>
    </w:p>
    <w:p w14:paraId="6E400A22" w14:textId="77777777" w:rsidR="00B6112A" w:rsidRPr="00341F2A" w:rsidRDefault="00B6112A" w:rsidP="00B6112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lang w:eastAsia="pl-PL"/>
        </w:rPr>
        <w:t>prawo do ograniczenia przetwarzania danych osobowych;</w:t>
      </w:r>
    </w:p>
    <w:p w14:paraId="29D1BBD4" w14:textId="77777777" w:rsidR="00B6112A" w:rsidRPr="00341F2A" w:rsidRDefault="00B6112A" w:rsidP="00B6112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lang w:eastAsia="pl-PL"/>
        </w:rPr>
        <w:t>prawo do usunięcia danych osobowych;</w:t>
      </w:r>
    </w:p>
    <w:p w14:paraId="6E1F890F" w14:textId="77777777" w:rsidR="00B6112A" w:rsidRPr="003B3AD9" w:rsidRDefault="00B6112A" w:rsidP="00B6112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lang w:eastAsia="pl-PL"/>
        </w:rPr>
        <w:t>prawo do wniesienia skargi do Prezes UODO (na adres Urzędu Ochrony Danych Osobowych, ul. Stawki 2, 00 - 193 Warszawa)</w:t>
      </w:r>
    </w:p>
    <w:p w14:paraId="4AD9E482" w14:textId="77777777" w:rsidR="00B6112A" w:rsidRPr="00341F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b/>
          <w:bCs/>
          <w:lang w:eastAsia="pl-PL"/>
        </w:rPr>
        <w:t>Informacja o wymogu podania danych</w:t>
      </w:r>
    </w:p>
    <w:p w14:paraId="242023F9" w14:textId="77777777" w:rsidR="00B6112A" w:rsidRPr="00341F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1F2A">
        <w:rPr>
          <w:rFonts w:ascii="Times New Roman" w:eastAsia="Times New Roman" w:hAnsi="Times New Roman" w:cs="Times New Roman"/>
          <w:lang w:eastAsia="pl-PL"/>
        </w:rPr>
        <w:t xml:space="preserve">Podanie przez Państwa danych osobowych </w:t>
      </w:r>
      <w:r>
        <w:rPr>
          <w:rFonts w:ascii="Times New Roman" w:eastAsia="Times New Roman" w:hAnsi="Times New Roman" w:cs="Times New Roman"/>
          <w:lang w:eastAsia="pl-PL"/>
        </w:rPr>
        <w:t xml:space="preserve">w zakresie wynikającym z </w:t>
      </w:r>
      <w:r w:rsidRPr="00341F2A">
        <w:rPr>
          <w:rFonts w:ascii="Times New Roman" w:eastAsia="Times New Roman" w:hAnsi="Times New Roman" w:cs="Times New Roman"/>
          <w:lang w:eastAsia="pl-PL"/>
        </w:rPr>
        <w:t>Kodeksu pracy</w:t>
      </w:r>
      <w:r>
        <w:rPr>
          <w:rFonts w:ascii="Times New Roman" w:eastAsia="Times New Roman" w:hAnsi="Times New Roman" w:cs="Times New Roman"/>
          <w:lang w:eastAsia="pl-PL"/>
        </w:rPr>
        <w:t xml:space="preserve"> oraz ustawy o pracownikach samorządowych</w:t>
      </w:r>
      <w:r w:rsidRPr="00341F2A">
        <w:rPr>
          <w:rFonts w:ascii="Times New Roman" w:eastAsia="Times New Roman" w:hAnsi="Times New Roman" w:cs="Times New Roman"/>
          <w:lang w:eastAsia="pl-PL"/>
        </w:rPr>
        <w:t xml:space="preserve"> jest niezbędne, aby uczestniczyć w postępowaniu rekrutacyjnym. Podanie przez Państwa innych danych jest dobrowolne.</w:t>
      </w:r>
    </w:p>
    <w:p w14:paraId="0010CBA5" w14:textId="77777777" w:rsidR="00B6112A" w:rsidRPr="00341F2A" w:rsidRDefault="00B6112A" w:rsidP="00B6112A">
      <w:pPr>
        <w:spacing w:after="0"/>
        <w:rPr>
          <w:rFonts w:ascii="Times New Roman" w:hAnsi="Times New Roman" w:cs="Times New Roman"/>
        </w:rPr>
      </w:pPr>
      <w:r w:rsidRPr="00341F2A">
        <w:rPr>
          <w:rFonts w:ascii="Times New Roman" w:hAnsi="Times New Roman" w:cs="Times New Roman"/>
          <w:b/>
          <w:bCs/>
        </w:rPr>
        <w:t>Informacja o zautomatyzowanym  podejmowaniu decyzji</w:t>
      </w:r>
    </w:p>
    <w:p w14:paraId="1F6137A9" w14:textId="77777777" w:rsidR="00B6112A" w:rsidRPr="00341F2A" w:rsidRDefault="00B6112A" w:rsidP="00B6112A">
      <w:pPr>
        <w:spacing w:after="0"/>
        <w:rPr>
          <w:rFonts w:ascii="Times New Roman" w:hAnsi="Times New Roman" w:cs="Times New Roman"/>
        </w:rPr>
      </w:pPr>
      <w:r w:rsidRPr="00341F2A">
        <w:rPr>
          <w:rFonts w:ascii="Times New Roman" w:hAnsi="Times New Roman" w:cs="Times New Roman"/>
        </w:rPr>
        <w:t xml:space="preserve">Pani/Pana dane osobowe nie będą przetwarzane w sposób zautomatyzowany oraz nie będą profilowane. </w:t>
      </w:r>
    </w:p>
    <w:p w14:paraId="0F028520" w14:textId="77777777" w:rsidR="00B6112A" w:rsidRDefault="00B6112A" w:rsidP="002E702B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341F2A">
        <w:rPr>
          <w:rFonts w:ascii="Times New Roman" w:hAnsi="Times New Roman" w:cs="Times New Roman"/>
          <w:shd w:val="clear" w:color="auto" w:fill="FFFFFF"/>
        </w:rPr>
        <w:t>Jeżeli w dokumentach znajdują się dane szczególnej kategorii</w:t>
      </w:r>
      <w:r>
        <w:rPr>
          <w:rFonts w:ascii="Times New Roman" w:hAnsi="Times New Roman" w:cs="Times New Roman"/>
          <w:shd w:val="clear" w:color="auto" w:fill="FFFFFF"/>
        </w:rPr>
        <w:t xml:space="preserve"> lub inne dane nie wymagane przez przepisy prawa. </w:t>
      </w:r>
    </w:p>
    <w:p w14:paraId="6EB9D8A4" w14:textId="77777777" w:rsidR="00B6112A" w:rsidRDefault="00B6112A" w:rsidP="00B6112A">
      <w:pPr>
        <w:spacing w:after="0"/>
        <w:ind w:left="567"/>
        <w:rPr>
          <w:rFonts w:ascii="Times New Roman" w:hAnsi="Times New Roman" w:cs="Times New Roman"/>
          <w:shd w:val="clear" w:color="auto" w:fill="FFFFFF"/>
        </w:rPr>
      </w:pPr>
    </w:p>
    <w:p w14:paraId="4CF6FC63" w14:textId="77777777" w:rsidR="002E702B" w:rsidRDefault="002E702B" w:rsidP="00B6112A">
      <w:pPr>
        <w:spacing w:after="0"/>
        <w:ind w:left="567"/>
        <w:rPr>
          <w:rFonts w:ascii="Times New Roman" w:hAnsi="Times New Roman" w:cs="Times New Roman"/>
          <w:shd w:val="clear" w:color="auto" w:fill="FFFFFF"/>
        </w:rPr>
      </w:pPr>
    </w:p>
    <w:p w14:paraId="58BF0FEE" w14:textId="77777777" w:rsidR="002E702B" w:rsidRPr="00341F2A" w:rsidRDefault="002E702B" w:rsidP="00B6112A">
      <w:pPr>
        <w:spacing w:after="0"/>
        <w:ind w:left="567"/>
        <w:rPr>
          <w:rFonts w:ascii="Times New Roman" w:hAnsi="Times New Roman" w:cs="Times New Roman"/>
          <w:shd w:val="clear" w:color="auto" w:fill="FFFFFF"/>
        </w:rPr>
      </w:pPr>
    </w:p>
    <w:p w14:paraId="6AB8F85F" w14:textId="77777777" w:rsidR="00B6112A" w:rsidRPr="00341F2A" w:rsidRDefault="00B6112A" w:rsidP="00B6112A">
      <w:pPr>
        <w:spacing w:after="0"/>
        <w:ind w:left="567"/>
        <w:rPr>
          <w:rFonts w:ascii="Times New Roman" w:hAnsi="Times New Roman" w:cs="Times New Roman"/>
        </w:rPr>
      </w:pPr>
      <w:r w:rsidRPr="00341F2A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76F91" wp14:editId="41AFF633">
                <wp:simplePos x="0" y="0"/>
                <wp:positionH relativeFrom="column">
                  <wp:posOffset>23495</wp:posOffset>
                </wp:positionH>
                <wp:positionV relativeFrom="paragraph">
                  <wp:posOffset>31115</wp:posOffset>
                </wp:positionV>
                <wp:extent cx="266700" cy="247650"/>
                <wp:effectExtent l="0" t="0" r="19050" b="19050"/>
                <wp:wrapNone/>
                <wp:docPr id="307692425" name="Prostokąt 307692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C79505" id="Prostokąt 307692425" o:spid="_x0000_s1026" style="position:absolute;margin-left:1.85pt;margin-top:2.45pt;width:21pt;height:19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" fillcolor="white [3201]" strokecolor="black [3200]" strokeweight="2pt"/>
            </w:pict>
          </mc:Fallback>
        </mc:AlternateContent>
      </w:r>
      <w:r w:rsidRPr="00341F2A">
        <w:rPr>
          <w:rFonts w:ascii="Times New Roman" w:hAnsi="Times New Roman" w:cs="Times New Roman"/>
          <w:shd w:val="clear" w:color="auto" w:fill="FFFFFF"/>
        </w:rPr>
        <w:t xml:space="preserve">Wyrażam zgodę* na przetwarzanie moich danych osobowych zawartych w dokumentach aplikacyjnych, które nie wynikają z </w:t>
      </w:r>
      <w:r>
        <w:rPr>
          <w:rFonts w:ascii="Times New Roman" w:eastAsia="Times New Roman" w:hAnsi="Times New Roman" w:cs="Times New Roman"/>
          <w:lang w:eastAsia="pl-PL"/>
        </w:rPr>
        <w:t xml:space="preserve">wyżej wymienionych przepisów prawa </w:t>
      </w:r>
    </w:p>
    <w:p w14:paraId="551D4AD3" w14:textId="77777777" w:rsidR="00B6112A" w:rsidRPr="00341F2A" w:rsidRDefault="00B6112A" w:rsidP="00B6112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lang w:eastAsia="pl-PL"/>
        </w:rPr>
      </w:pPr>
      <w:r w:rsidRPr="00341F2A">
        <w:rPr>
          <w:rFonts w:ascii="Times New Roman" w:eastAsia="Times New Roman" w:hAnsi="Times New Roman" w:cs="Times New Roman"/>
          <w:sz w:val="20"/>
          <w:lang w:eastAsia="pl-PL"/>
        </w:rPr>
        <w:t>*Jeżeli wyrażasz zgodę zaznacz pole wyboru znakiem „X”</w:t>
      </w:r>
    </w:p>
    <w:p w14:paraId="5FCC5339" w14:textId="77777777" w:rsidR="00B611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</w:p>
    <w:p w14:paraId="3CA191FE" w14:textId="77777777" w:rsidR="00B611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</w:p>
    <w:p w14:paraId="1D6A8069" w14:textId="77777777" w:rsidR="00B6112A" w:rsidRDefault="00B6112A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</w:p>
    <w:p w14:paraId="20068CE0" w14:textId="77777777" w:rsidR="002E702B" w:rsidRPr="00341F2A" w:rsidRDefault="002E702B" w:rsidP="00B61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</w:p>
    <w:p w14:paraId="19CD0C65" w14:textId="77777777" w:rsidR="00B6112A" w:rsidRPr="007F0AAE" w:rsidRDefault="00B6112A" w:rsidP="00B61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pl-PL"/>
        </w:rPr>
      </w:pPr>
      <w:r w:rsidRPr="00341F2A">
        <w:rPr>
          <w:rFonts w:ascii="Times New Roman" w:eastAsia="Times New Roman" w:hAnsi="Times New Roman" w:cs="Times New Roman"/>
          <w:sz w:val="20"/>
          <w:lang w:eastAsia="pl-PL"/>
        </w:rPr>
        <w:t>……………………</w:t>
      </w:r>
      <w:r>
        <w:rPr>
          <w:rFonts w:ascii="Times New Roman" w:eastAsia="Times New Roman" w:hAnsi="Times New Roman" w:cs="Times New Roman"/>
          <w:sz w:val="20"/>
          <w:lang w:eastAsia="pl-PL"/>
        </w:rPr>
        <w:t>…………………………..</w:t>
      </w:r>
      <w:r w:rsidRPr="00341F2A">
        <w:rPr>
          <w:rFonts w:ascii="Times New Roman" w:eastAsia="Times New Roman" w:hAnsi="Times New Roman" w:cs="Times New Roman"/>
          <w:sz w:val="20"/>
          <w:lang w:eastAsia="pl-PL"/>
        </w:rPr>
        <w:t>……………..</w:t>
      </w:r>
      <w:r w:rsidRPr="00341F2A">
        <w:rPr>
          <w:rFonts w:ascii="Times New Roman" w:eastAsia="Times New Roman" w:hAnsi="Times New Roman" w:cs="Times New Roman"/>
          <w:sz w:val="20"/>
          <w:lang w:eastAsia="pl-PL"/>
        </w:rPr>
        <w:br/>
      </w:r>
      <w:r>
        <w:rPr>
          <w:rFonts w:ascii="Times New Roman" w:eastAsia="Times New Roman" w:hAnsi="Times New Roman" w:cs="Times New Roman"/>
          <w:sz w:val="20"/>
          <w:lang w:eastAsia="pl-PL"/>
        </w:rPr>
        <w:t xml:space="preserve">data i </w:t>
      </w:r>
      <w:r w:rsidRPr="00341F2A">
        <w:rPr>
          <w:rFonts w:ascii="Times New Roman" w:eastAsia="Times New Roman" w:hAnsi="Times New Roman" w:cs="Times New Roman"/>
          <w:sz w:val="20"/>
          <w:lang w:eastAsia="pl-PL"/>
        </w:rPr>
        <w:t xml:space="preserve">podpis kandydata do pracy </w:t>
      </w:r>
    </w:p>
    <w:p w14:paraId="6A6146C5" w14:textId="77777777" w:rsidR="00B6112A" w:rsidRDefault="00B6112A" w:rsidP="00B6112A"/>
    <w:p w14:paraId="63BA5740" w14:textId="30E4E9BB" w:rsidR="003815FB" w:rsidRDefault="003815FB" w:rsidP="00B656A7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3815FB" w:rsidSect="00B611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80158" w14:textId="77777777" w:rsidR="001711C2" w:rsidRDefault="001711C2" w:rsidP="003D1F81">
      <w:pPr>
        <w:spacing w:after="0" w:line="240" w:lineRule="auto"/>
      </w:pPr>
      <w:r>
        <w:separator/>
      </w:r>
    </w:p>
  </w:endnote>
  <w:endnote w:type="continuationSeparator" w:id="0">
    <w:p w14:paraId="05BDD33B" w14:textId="77777777" w:rsidR="001711C2" w:rsidRDefault="001711C2" w:rsidP="003D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5F061" w14:textId="77777777" w:rsidR="001711C2" w:rsidRDefault="001711C2" w:rsidP="003D1F81">
      <w:pPr>
        <w:spacing w:after="0" w:line="240" w:lineRule="auto"/>
      </w:pPr>
      <w:r>
        <w:separator/>
      </w:r>
    </w:p>
  </w:footnote>
  <w:footnote w:type="continuationSeparator" w:id="0">
    <w:p w14:paraId="36FCFD0A" w14:textId="77777777" w:rsidR="001711C2" w:rsidRDefault="001711C2" w:rsidP="003D1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9137" w14:textId="4F54359F" w:rsidR="008827F6" w:rsidRDefault="001D13EE">
    <w:pPr>
      <w:pStyle w:val="Nagwek"/>
    </w:pPr>
    <w:r>
      <w:t xml:space="preserve">             </w:t>
    </w:r>
    <w:r>
      <w:rPr>
        <w:noProof/>
        <w:lang w:eastAsia="pl-PL"/>
      </w:rPr>
      <w:t xml:space="preserve"> </w:t>
    </w:r>
    <w:r w:rsidR="008827F6">
      <w:rPr>
        <w:noProof/>
        <w:lang w:eastAsia="pl-PL"/>
      </w:rPr>
      <w:drawing>
        <wp:inline distT="0" distB="0" distL="0" distR="0" wp14:anchorId="4EAFAAFF" wp14:editId="550F47D5">
          <wp:extent cx="5749407" cy="523240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5421" cy="5256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F75D6"/>
    <w:multiLevelType w:val="multilevel"/>
    <w:tmpl w:val="D53E3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93234"/>
    <w:multiLevelType w:val="multilevel"/>
    <w:tmpl w:val="713811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243B41"/>
    <w:multiLevelType w:val="multilevel"/>
    <w:tmpl w:val="FD682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54C64"/>
    <w:multiLevelType w:val="multilevel"/>
    <w:tmpl w:val="B38211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D5465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362E32E8"/>
    <w:multiLevelType w:val="hybridMultilevel"/>
    <w:tmpl w:val="83B09264"/>
    <w:lvl w:ilvl="0" w:tplc="A8B234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856EC"/>
    <w:multiLevelType w:val="multilevel"/>
    <w:tmpl w:val="E4705B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C7271"/>
    <w:multiLevelType w:val="hybridMultilevel"/>
    <w:tmpl w:val="CB6EC6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C7E26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514F1127"/>
    <w:multiLevelType w:val="multilevel"/>
    <w:tmpl w:val="61D6A8D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5E873199"/>
    <w:multiLevelType w:val="hybridMultilevel"/>
    <w:tmpl w:val="339AFE70"/>
    <w:lvl w:ilvl="0" w:tplc="A20EA47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B612F7"/>
    <w:multiLevelType w:val="hybridMultilevel"/>
    <w:tmpl w:val="C6E49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62A40"/>
    <w:multiLevelType w:val="hybridMultilevel"/>
    <w:tmpl w:val="366A010C"/>
    <w:lvl w:ilvl="0" w:tplc="9C1421E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A05192"/>
    <w:multiLevelType w:val="multilevel"/>
    <w:tmpl w:val="2E98DAA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lvlText w:val="%2)"/>
      <w:lvlJc w:val="left"/>
      <w:pPr>
        <w:ind w:left="1944" w:hanging="564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6DE53344"/>
    <w:multiLevelType w:val="multilevel"/>
    <w:tmpl w:val="0F4E97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315735">
    <w:abstractNumId w:val="8"/>
  </w:num>
  <w:num w:numId="2" w16cid:durableId="255673140">
    <w:abstractNumId w:val="9"/>
  </w:num>
  <w:num w:numId="3" w16cid:durableId="55514828">
    <w:abstractNumId w:val="4"/>
  </w:num>
  <w:num w:numId="4" w16cid:durableId="14349353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1612613">
    <w:abstractNumId w:val="5"/>
  </w:num>
  <w:num w:numId="6" w16cid:durableId="1701739649">
    <w:abstractNumId w:val="7"/>
  </w:num>
  <w:num w:numId="7" w16cid:durableId="1101297849">
    <w:abstractNumId w:val="12"/>
  </w:num>
  <w:num w:numId="8" w16cid:durableId="805394094">
    <w:abstractNumId w:val="3"/>
  </w:num>
  <w:num w:numId="9" w16cid:durableId="210654462">
    <w:abstractNumId w:val="2"/>
  </w:num>
  <w:num w:numId="10" w16cid:durableId="588150374">
    <w:abstractNumId w:val="13"/>
  </w:num>
  <w:num w:numId="11" w16cid:durableId="1917475126">
    <w:abstractNumId w:val="6"/>
  </w:num>
  <w:num w:numId="12" w16cid:durableId="1683043455">
    <w:abstractNumId w:val="1"/>
  </w:num>
  <w:num w:numId="13" w16cid:durableId="461651706">
    <w:abstractNumId w:val="14"/>
  </w:num>
  <w:num w:numId="14" w16cid:durableId="1155872308">
    <w:abstractNumId w:val="0"/>
  </w:num>
  <w:num w:numId="15" w16cid:durableId="5092187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334"/>
    <w:rsid w:val="00017AB0"/>
    <w:rsid w:val="000460B5"/>
    <w:rsid w:val="00057D35"/>
    <w:rsid w:val="00072014"/>
    <w:rsid w:val="00074542"/>
    <w:rsid w:val="0008091C"/>
    <w:rsid w:val="00093B76"/>
    <w:rsid w:val="000A2F53"/>
    <w:rsid w:val="000A3496"/>
    <w:rsid w:val="000B070A"/>
    <w:rsid w:val="000D4AA2"/>
    <w:rsid w:val="000F36DB"/>
    <w:rsid w:val="000F4B5B"/>
    <w:rsid w:val="001304AC"/>
    <w:rsid w:val="00130CCA"/>
    <w:rsid w:val="00135CBD"/>
    <w:rsid w:val="00136E7E"/>
    <w:rsid w:val="00137A55"/>
    <w:rsid w:val="001406A2"/>
    <w:rsid w:val="001559FA"/>
    <w:rsid w:val="0016345E"/>
    <w:rsid w:val="001711C2"/>
    <w:rsid w:val="00174C41"/>
    <w:rsid w:val="00182ECB"/>
    <w:rsid w:val="001A546A"/>
    <w:rsid w:val="001B0A66"/>
    <w:rsid w:val="001D13EE"/>
    <w:rsid w:val="001E4264"/>
    <w:rsid w:val="0021196B"/>
    <w:rsid w:val="00232351"/>
    <w:rsid w:val="0023440A"/>
    <w:rsid w:val="0024485B"/>
    <w:rsid w:val="00272EDE"/>
    <w:rsid w:val="00277B1A"/>
    <w:rsid w:val="00283767"/>
    <w:rsid w:val="0028447F"/>
    <w:rsid w:val="00287410"/>
    <w:rsid w:val="002974EE"/>
    <w:rsid w:val="002B6AF2"/>
    <w:rsid w:val="002C438C"/>
    <w:rsid w:val="002D3334"/>
    <w:rsid w:val="002D6616"/>
    <w:rsid w:val="002E6123"/>
    <w:rsid w:val="002E702B"/>
    <w:rsid w:val="002E7A4C"/>
    <w:rsid w:val="00311C37"/>
    <w:rsid w:val="00332342"/>
    <w:rsid w:val="00340668"/>
    <w:rsid w:val="00351C8B"/>
    <w:rsid w:val="00353096"/>
    <w:rsid w:val="003607C7"/>
    <w:rsid w:val="003633B1"/>
    <w:rsid w:val="0036468A"/>
    <w:rsid w:val="003815FB"/>
    <w:rsid w:val="003818B7"/>
    <w:rsid w:val="00391758"/>
    <w:rsid w:val="00393E06"/>
    <w:rsid w:val="003A14AF"/>
    <w:rsid w:val="003A5C96"/>
    <w:rsid w:val="003D1F81"/>
    <w:rsid w:val="003D6BBA"/>
    <w:rsid w:val="003D6E16"/>
    <w:rsid w:val="003F37E4"/>
    <w:rsid w:val="00407EF7"/>
    <w:rsid w:val="00421015"/>
    <w:rsid w:val="00443089"/>
    <w:rsid w:val="004615F7"/>
    <w:rsid w:val="004778D3"/>
    <w:rsid w:val="00485CDD"/>
    <w:rsid w:val="004966B4"/>
    <w:rsid w:val="004A1872"/>
    <w:rsid w:val="004B1B83"/>
    <w:rsid w:val="004E16F1"/>
    <w:rsid w:val="004E55AA"/>
    <w:rsid w:val="004E690A"/>
    <w:rsid w:val="004F346F"/>
    <w:rsid w:val="00510502"/>
    <w:rsid w:val="00520818"/>
    <w:rsid w:val="0052156A"/>
    <w:rsid w:val="00524862"/>
    <w:rsid w:val="0052594D"/>
    <w:rsid w:val="005405B4"/>
    <w:rsid w:val="00544CDD"/>
    <w:rsid w:val="00545F0C"/>
    <w:rsid w:val="00561037"/>
    <w:rsid w:val="00566718"/>
    <w:rsid w:val="00585C6F"/>
    <w:rsid w:val="005B28C6"/>
    <w:rsid w:val="005E028D"/>
    <w:rsid w:val="005E0FC8"/>
    <w:rsid w:val="005E13B9"/>
    <w:rsid w:val="005F2DC8"/>
    <w:rsid w:val="005F3401"/>
    <w:rsid w:val="005F6484"/>
    <w:rsid w:val="00617CB3"/>
    <w:rsid w:val="00626A57"/>
    <w:rsid w:val="0065401F"/>
    <w:rsid w:val="00655445"/>
    <w:rsid w:val="00674107"/>
    <w:rsid w:val="00697B14"/>
    <w:rsid w:val="006E2623"/>
    <w:rsid w:val="007169C0"/>
    <w:rsid w:val="00727DEC"/>
    <w:rsid w:val="00736667"/>
    <w:rsid w:val="0076116E"/>
    <w:rsid w:val="00764777"/>
    <w:rsid w:val="007A14B7"/>
    <w:rsid w:val="007B5FF6"/>
    <w:rsid w:val="007C601B"/>
    <w:rsid w:val="007C6B67"/>
    <w:rsid w:val="007E2F38"/>
    <w:rsid w:val="007F0006"/>
    <w:rsid w:val="00812607"/>
    <w:rsid w:val="008228DC"/>
    <w:rsid w:val="008335CD"/>
    <w:rsid w:val="008708A5"/>
    <w:rsid w:val="008733DF"/>
    <w:rsid w:val="008827F6"/>
    <w:rsid w:val="00884C8A"/>
    <w:rsid w:val="008918F5"/>
    <w:rsid w:val="0089750C"/>
    <w:rsid w:val="008A5609"/>
    <w:rsid w:val="008A6C5E"/>
    <w:rsid w:val="008E7DEF"/>
    <w:rsid w:val="00903EF8"/>
    <w:rsid w:val="009142C0"/>
    <w:rsid w:val="00916DDE"/>
    <w:rsid w:val="009238C1"/>
    <w:rsid w:val="009357BA"/>
    <w:rsid w:val="00961793"/>
    <w:rsid w:val="00966EB2"/>
    <w:rsid w:val="009875E6"/>
    <w:rsid w:val="009A0518"/>
    <w:rsid w:val="009A189E"/>
    <w:rsid w:val="009A4F94"/>
    <w:rsid w:val="009B2DED"/>
    <w:rsid w:val="009B3385"/>
    <w:rsid w:val="009B6407"/>
    <w:rsid w:val="009C0E46"/>
    <w:rsid w:val="009F16A2"/>
    <w:rsid w:val="00A14AB3"/>
    <w:rsid w:val="00A15976"/>
    <w:rsid w:val="00A22623"/>
    <w:rsid w:val="00A3755A"/>
    <w:rsid w:val="00A4767D"/>
    <w:rsid w:val="00A47EFB"/>
    <w:rsid w:val="00A60A0B"/>
    <w:rsid w:val="00A650BF"/>
    <w:rsid w:val="00A74E4D"/>
    <w:rsid w:val="00A837FB"/>
    <w:rsid w:val="00AB0E84"/>
    <w:rsid w:val="00AC71C6"/>
    <w:rsid w:val="00AD27C8"/>
    <w:rsid w:val="00AE4B82"/>
    <w:rsid w:val="00AF5AA6"/>
    <w:rsid w:val="00B6112A"/>
    <w:rsid w:val="00B656A7"/>
    <w:rsid w:val="00B74C3F"/>
    <w:rsid w:val="00B80628"/>
    <w:rsid w:val="00B9232A"/>
    <w:rsid w:val="00BA3EE2"/>
    <w:rsid w:val="00BB5F32"/>
    <w:rsid w:val="00BF0E65"/>
    <w:rsid w:val="00C04650"/>
    <w:rsid w:val="00C30109"/>
    <w:rsid w:val="00C34DDD"/>
    <w:rsid w:val="00C35DE5"/>
    <w:rsid w:val="00CA0CD1"/>
    <w:rsid w:val="00CA512D"/>
    <w:rsid w:val="00CB0952"/>
    <w:rsid w:val="00CC597C"/>
    <w:rsid w:val="00CC6ACF"/>
    <w:rsid w:val="00CD5D94"/>
    <w:rsid w:val="00CD7DC0"/>
    <w:rsid w:val="00CE5D92"/>
    <w:rsid w:val="00CF43D2"/>
    <w:rsid w:val="00CF5A19"/>
    <w:rsid w:val="00D031BE"/>
    <w:rsid w:val="00D05074"/>
    <w:rsid w:val="00D259BF"/>
    <w:rsid w:val="00D35517"/>
    <w:rsid w:val="00D557B6"/>
    <w:rsid w:val="00D619DB"/>
    <w:rsid w:val="00D6593F"/>
    <w:rsid w:val="00D72E3F"/>
    <w:rsid w:val="00D75088"/>
    <w:rsid w:val="00D811E4"/>
    <w:rsid w:val="00D91402"/>
    <w:rsid w:val="00D9311B"/>
    <w:rsid w:val="00D950C6"/>
    <w:rsid w:val="00D97598"/>
    <w:rsid w:val="00DA7AE6"/>
    <w:rsid w:val="00DC644B"/>
    <w:rsid w:val="00DD5073"/>
    <w:rsid w:val="00E055B6"/>
    <w:rsid w:val="00E257F8"/>
    <w:rsid w:val="00E27925"/>
    <w:rsid w:val="00E27B46"/>
    <w:rsid w:val="00E27CBD"/>
    <w:rsid w:val="00E53749"/>
    <w:rsid w:val="00E8317A"/>
    <w:rsid w:val="00E93C28"/>
    <w:rsid w:val="00E940CF"/>
    <w:rsid w:val="00EB6B48"/>
    <w:rsid w:val="00EE0D7F"/>
    <w:rsid w:val="00EE1C09"/>
    <w:rsid w:val="00EE6879"/>
    <w:rsid w:val="00EF52C8"/>
    <w:rsid w:val="00F01A6A"/>
    <w:rsid w:val="00F02D1C"/>
    <w:rsid w:val="00F76F26"/>
    <w:rsid w:val="00F8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52C1E"/>
  <w15:docId w15:val="{797FFF68-B617-449A-B71F-5837A8EB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7D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0809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8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D33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0809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81"/>
  </w:style>
  <w:style w:type="paragraph" w:styleId="Stopka">
    <w:name w:val="footer"/>
    <w:basedOn w:val="Normalny"/>
    <w:link w:val="Stopka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81"/>
  </w:style>
  <w:style w:type="character" w:styleId="Hipercze">
    <w:name w:val="Hyperlink"/>
    <w:basedOn w:val="Domylnaczcionkaakapitu"/>
    <w:uiPriority w:val="99"/>
    <w:semiHidden/>
    <w:unhideWhenUsed/>
    <w:rsid w:val="00130CC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E8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8E7D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7E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7E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7E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E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EFB"/>
    <w:rPr>
      <w:b/>
      <w:bCs/>
      <w:sz w:val="20"/>
      <w:szCs w:val="20"/>
    </w:rPr>
  </w:style>
  <w:style w:type="character" w:customStyle="1" w:styleId="font">
    <w:name w:val="font"/>
    <w:basedOn w:val="Domylnaczcionkaakapitu"/>
    <w:rsid w:val="00A47EFB"/>
  </w:style>
  <w:style w:type="paragraph" w:customStyle="1" w:styleId="Standard">
    <w:name w:val="Standard"/>
    <w:rsid w:val="00A159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9238C1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38C1"/>
    <w:rPr>
      <w:rFonts w:ascii="Times New Roman" w:eastAsia="Lucida Sans Unicode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238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3">
    <w:name w:val="Body 3"/>
    <w:basedOn w:val="Normalny"/>
    <w:uiPriority w:val="99"/>
    <w:rsid w:val="009238C1"/>
    <w:pPr>
      <w:spacing w:after="140" w:line="288" w:lineRule="auto"/>
      <w:ind w:left="204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character" w:styleId="Uwydatnienie">
    <w:name w:val="Emphasis"/>
    <w:uiPriority w:val="20"/>
    <w:qFormat/>
    <w:rsid w:val="009238C1"/>
    <w:rPr>
      <w:i/>
      <w:iCs/>
    </w:rPr>
  </w:style>
  <w:style w:type="character" w:customStyle="1" w:styleId="alb-s">
    <w:name w:val="a_lb-s"/>
    <w:basedOn w:val="Domylnaczcionkaakapitu"/>
    <w:rsid w:val="009238C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8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s@jedli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1030-7760-488F-B685-4B83041E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wgodlewska</cp:lastModifiedBy>
  <cp:revision>3</cp:revision>
  <cp:lastPrinted>2025-04-04T08:08:00Z</cp:lastPrinted>
  <dcterms:created xsi:type="dcterms:W3CDTF">2025-06-02T11:50:00Z</dcterms:created>
  <dcterms:modified xsi:type="dcterms:W3CDTF">2025-06-02T12:51:00Z</dcterms:modified>
</cp:coreProperties>
</file>